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803B43" w:rsidP="00D42ABE">
      <w:pPr>
        <w:pStyle w:val="Heading1"/>
      </w:pPr>
      <w:r>
        <w:t>Governance, Audit, Risk Management and Standards Committee</w:t>
      </w:r>
    </w:p>
    <w:p w:rsidR="00440250" w:rsidRDefault="00803B43" w:rsidP="00D42ABE">
      <w:pPr>
        <w:pStyle w:val="Heading1"/>
      </w:pPr>
      <w:r>
        <w:t>8 September</w:t>
      </w:r>
      <w:r w:rsidR="003820B7">
        <w:t xml:space="preserve"> 2020</w:t>
      </w:r>
      <w:r w:rsidR="0096648E">
        <w:t xml:space="preserve"> at</w:t>
      </w:r>
      <w:r w:rsidR="004F491E" w:rsidRPr="004F491E">
        <w:t xml:space="preserve"> 6.</w:t>
      </w:r>
      <w:r>
        <w:t>3</w:t>
      </w:r>
      <w:r w:rsidR="004F491E" w:rsidRPr="004F491E">
        <w:t>0</w:t>
      </w:r>
      <w:r w:rsidR="00A5237D">
        <w:t> </w:t>
      </w:r>
      <w:r w:rsidR="0096648E">
        <w:t>pm</w:t>
      </w:r>
    </w:p>
    <w:p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Ghazanfar ALI</w:t>
            </w:r>
          </w:p>
          <w:p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4F491E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4F491E" w:rsidRPr="0096648E" w:rsidRDefault="00E2550D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F50F97" w:rsidRPr="0096648E" w:rsidRDefault="00F50F97" w:rsidP="00F50F97">
            <w:pPr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Philip BENJAMIN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8847AF" w:rsidRPr="00F04FBF" w:rsidRDefault="00E2550D" w:rsidP="00552FA4">
            <w:pPr>
              <w:jc w:val="center"/>
              <w:rPr>
                <w:rFonts w:cs="Arial"/>
                <w:color w:val="00B0F0"/>
                <w:szCs w:val="24"/>
              </w:rPr>
            </w:pPr>
            <w:r w:rsidRPr="00E2550D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022EB" w:rsidRPr="008847AF" w:rsidRDefault="00C022EB" w:rsidP="00E2550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</w:tr>
      <w:tr w:rsidR="00C022EB" w:rsidRPr="00AD697C" w:rsidTr="003820B7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Kareema MARIKAR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</w:tr>
      <w:tr w:rsidR="00803B43" w:rsidRPr="00AD697C" w:rsidTr="0066492C">
        <w:tc>
          <w:tcPr>
            <w:tcW w:w="2268" w:type="dxa"/>
          </w:tcPr>
          <w:p w:rsidR="00803B43" w:rsidRDefault="00803B43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:rsidR="00803B43" w:rsidRPr="0096648E" w:rsidRDefault="00803B43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803B43" w:rsidRPr="0096648E" w:rsidRDefault="00803B43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803B43" w:rsidRPr="0096648E" w:rsidRDefault="00E2550D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03B43" w:rsidRPr="0096648E" w:rsidRDefault="00803B43" w:rsidP="00552FA4">
            <w:pPr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David PERRY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C022EB" w:rsidRPr="0096648E" w:rsidRDefault="00E2550D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022EB" w:rsidRPr="0096648E" w:rsidRDefault="00C022EB" w:rsidP="00552FA4">
            <w:pPr>
              <w:rPr>
                <w:rFonts w:cs="Arial"/>
                <w:szCs w:val="24"/>
              </w:rPr>
            </w:pPr>
          </w:p>
        </w:tc>
      </w:tr>
      <w:tr w:rsidR="00C022EB" w:rsidRPr="00AD697C" w:rsidTr="003820B7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Kanti RABADIA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C022EB" w:rsidRPr="0096648E" w:rsidRDefault="00C022EB" w:rsidP="007C4BAB">
            <w:pPr>
              <w:rPr>
                <w:rFonts w:cs="Arial"/>
                <w:szCs w:val="24"/>
              </w:rPr>
            </w:pPr>
          </w:p>
        </w:tc>
      </w:tr>
      <w:tr w:rsidR="00E2550D" w:rsidRPr="00AD697C" w:rsidTr="003820B7">
        <w:tc>
          <w:tcPr>
            <w:tcW w:w="2268" w:type="dxa"/>
          </w:tcPr>
          <w:p w:rsidR="00E2550D" w:rsidRPr="0096648E" w:rsidRDefault="00E2550D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:rsidR="00E2550D" w:rsidRPr="0096648E" w:rsidRDefault="00E2550D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2550D" w:rsidRPr="0096648E" w:rsidRDefault="00E2550D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2550D" w:rsidRPr="0096648E" w:rsidRDefault="00E2550D" w:rsidP="007C4BAB">
            <w:pPr>
              <w:rPr>
                <w:rFonts w:cs="Arial"/>
                <w:szCs w:val="24"/>
              </w:rPr>
            </w:pPr>
          </w:p>
        </w:tc>
      </w:tr>
    </w:tbl>
    <w:p w:rsidR="00E2550D" w:rsidRDefault="00E2550D" w:rsidP="00E2550D"/>
    <w:p w:rsidR="00E2550D" w:rsidRPr="00E2550D" w:rsidRDefault="00E2550D" w:rsidP="00E2550D"/>
    <w:p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>larations of interests made by M</w:t>
      </w:r>
      <w:r w:rsidRPr="00887B0E">
        <w:t xml:space="preserve">embers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:rsidTr="003820B7">
        <w:tc>
          <w:tcPr>
            <w:tcW w:w="2268" w:type="dxa"/>
          </w:tcPr>
          <w:p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945C8" w:rsidRPr="00A67989" w:rsidRDefault="00C945C8" w:rsidP="00A67989">
            <w:pPr>
              <w:ind w:left="720" w:hanging="720"/>
              <w:rPr>
                <w:rFonts w:cs="Arial"/>
              </w:rPr>
            </w:pPr>
          </w:p>
        </w:tc>
        <w:tc>
          <w:tcPr>
            <w:tcW w:w="2246" w:type="dxa"/>
          </w:tcPr>
          <w:p w:rsidR="00C945C8" w:rsidRPr="00F50F97" w:rsidRDefault="00C945C8" w:rsidP="00F50F9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C945C8" w:rsidRPr="0096648E" w:rsidRDefault="00C945C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D86DDA" w:rsidRPr="00AD697C" w:rsidTr="001D6F95">
        <w:tc>
          <w:tcPr>
            <w:tcW w:w="2268" w:type="dxa"/>
          </w:tcPr>
          <w:p w:rsidR="00D42ABE" w:rsidRPr="0096648E" w:rsidRDefault="00D42ABE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D86DDA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D86DDA" w:rsidRPr="00F50F97" w:rsidRDefault="00D86DDA" w:rsidP="00F50F97">
            <w:pPr>
              <w:pStyle w:val="xmsonormal"/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C243C0" w:rsidRPr="0096648E" w:rsidRDefault="00C243C0" w:rsidP="00F50F97">
            <w:pPr>
              <w:rPr>
                <w:rFonts w:cs="Arial"/>
                <w:szCs w:val="24"/>
              </w:rPr>
            </w:pPr>
          </w:p>
        </w:tc>
      </w:tr>
      <w:tr w:rsidR="00371170" w:rsidRPr="001B3CA8" w:rsidTr="00C07F86">
        <w:tc>
          <w:tcPr>
            <w:tcW w:w="2268" w:type="dxa"/>
          </w:tcPr>
          <w:p w:rsidR="00371170" w:rsidRDefault="00371170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71170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371170" w:rsidRPr="001B3CA8" w:rsidRDefault="00371170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:rsidR="00371170" w:rsidRPr="001B3CA8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7B7BAC" w:rsidRPr="007B7BAC" w:rsidRDefault="007B7BAC" w:rsidP="00C243C0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40250"/>
    <w:rsid w:val="004F491E"/>
    <w:rsid w:val="00552FA4"/>
    <w:rsid w:val="00583865"/>
    <w:rsid w:val="005A2AC1"/>
    <w:rsid w:val="005C7A09"/>
    <w:rsid w:val="005F04EC"/>
    <w:rsid w:val="006367F3"/>
    <w:rsid w:val="00641144"/>
    <w:rsid w:val="0066492C"/>
    <w:rsid w:val="00702388"/>
    <w:rsid w:val="00754EA5"/>
    <w:rsid w:val="00785C20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6497"/>
    <w:rsid w:val="00A5237D"/>
    <w:rsid w:val="00A67989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86DDA"/>
    <w:rsid w:val="00E2550D"/>
    <w:rsid w:val="00EF6317"/>
    <w:rsid w:val="00F04FBF"/>
    <w:rsid w:val="00F24F00"/>
    <w:rsid w:val="00F31623"/>
    <w:rsid w:val="00F50F97"/>
    <w:rsid w:val="00F75EA1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6</cp:revision>
  <dcterms:created xsi:type="dcterms:W3CDTF">2020-09-01T12:40:00Z</dcterms:created>
  <dcterms:modified xsi:type="dcterms:W3CDTF">2020-09-08T09:03:00Z</dcterms:modified>
</cp:coreProperties>
</file>